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556D6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8556D6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2024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8556D6">
        <w:rPr>
          <w:rFonts w:ascii="Times New Roman" w:eastAsia="Calibri" w:hAnsi="Times New Roman" w:cs="Times New Roman"/>
          <w:sz w:val="22"/>
          <w:szCs w:val="22"/>
        </w:rPr>
        <w:t>107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8556D6">
        <w:rPr>
          <w:rFonts w:ascii="Times New Roman" w:eastAsia="Calibri" w:hAnsi="Times New Roman" w:cs="Times New Roman"/>
          <w:sz w:val="22"/>
          <w:szCs w:val="22"/>
        </w:rPr>
        <w:t>31.03.2021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Pr="008556D6">
        <w:rPr>
          <w:rFonts w:ascii="Times New Roman" w:eastAsia="Calibri" w:hAnsi="Times New Roman" w:cs="Times New Roman"/>
          <w:sz w:val="22"/>
          <w:szCs w:val="22"/>
        </w:rPr>
        <w:t xml:space="preserve">№ </w:t>
      </w:r>
      <w:r w:rsidR="008556D6">
        <w:rPr>
          <w:rFonts w:ascii="Times New Roman" w:eastAsia="Calibri" w:hAnsi="Times New Roman" w:cs="Times New Roman"/>
          <w:sz w:val="22"/>
          <w:szCs w:val="22"/>
        </w:rPr>
        <w:t>56-58</w:t>
      </w:r>
      <w:r w:rsidRPr="008556D6">
        <w:rPr>
          <w:rFonts w:ascii="Times New Roman" w:eastAsia="Calibri" w:hAnsi="Times New Roman" w:cs="Times New Roman"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8556D6">
        <w:rPr>
          <w:rFonts w:ascii="Times New Roman" w:hAnsi="Times New Roman" w:cs="Times New Roman"/>
          <w:sz w:val="22"/>
          <w:szCs w:val="22"/>
        </w:rPr>
        <w:t>Багайсковой Светланы Сергеевны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8556D6">
        <w:rPr>
          <w:rFonts w:ascii="Times New Roman" w:eastAsia="Calibri" w:hAnsi="Times New Roman" w:cs="Times New Roman"/>
          <w:sz w:val="22"/>
          <w:szCs w:val="22"/>
        </w:rPr>
        <w:t>25.05.2022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8556D6">
        <w:rPr>
          <w:rFonts w:ascii="Times New Roman" w:eastAsia="Calibri" w:hAnsi="Times New Roman" w:cs="Times New Roman"/>
          <w:sz w:val="22"/>
          <w:szCs w:val="22"/>
        </w:rPr>
        <w:t>344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556D6">
              <w:rPr>
                <w:rFonts w:ascii="Times New Roman" w:hAnsi="Times New Roman" w:cs="Times New Roman"/>
                <w:sz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6D6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8556D6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r w:rsidRPr="008556D6">
                    <w:rPr>
                      <w:rFonts w:ascii="Times New Roman" w:eastAsia="Calibri" w:hAnsi="Times New Roman" w:cs="Times New Roman"/>
                    </w:rPr>
                    <w:t>дата выдачи</w:t>
                  </w:r>
                  <w:r w:rsidR="003B38F7" w:rsidRPr="008556D6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8556D6" w:rsidTr="004E09E7">
        <w:tc>
          <w:tcPr>
            <w:tcW w:w="10422" w:type="dxa"/>
          </w:tcPr>
          <w:p w:rsidR="007B4159" w:rsidRPr="008556D6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6D6">
              <w:rPr>
                <w:rFonts w:ascii="Times New Roman" w:hAnsi="Times New Roman" w:cs="Times New Roman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8556D6" w:rsidRDefault="007B4159" w:rsidP="007B4159">
      <w:pPr>
        <w:rPr>
          <w:rFonts w:ascii="Times New Roman" w:hAnsi="Times New Roman" w:cs="Times New Roman"/>
          <w:sz w:val="20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8556D6" w:rsidTr="004E09E7">
        <w:tc>
          <w:tcPr>
            <w:tcW w:w="10422" w:type="dxa"/>
          </w:tcPr>
          <w:p w:rsidR="007B4159" w:rsidRPr="008556D6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6D6">
              <w:rPr>
                <w:rFonts w:ascii="Times New Roman" w:hAnsi="Times New Roman" w:cs="Times New Roman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8556D6" w:rsidRDefault="007B4159" w:rsidP="007B4159">
      <w:pPr>
        <w:ind w:firstLine="0"/>
        <w:rPr>
          <w:rFonts w:ascii="Times New Roman" w:hAnsi="Times New Roman" w:cs="Times New Roman"/>
          <w:sz w:val="20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8556D6">
        <w:rPr>
          <w:rFonts w:ascii="Times New Roman" w:hAnsi="Times New Roman" w:cs="Times New Roman"/>
          <w:i/>
          <w:sz w:val="22"/>
          <w:szCs w:val="22"/>
          <w:u w:val="single"/>
        </w:rPr>
        <w:t>107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8556D6" w:rsidP="008556D6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B4159" w:rsidRPr="006E796A">
              <w:rPr>
                <w:rFonts w:ascii="Times New Roman" w:hAnsi="Times New Roman" w:cs="Times New Roman"/>
                <w:sz w:val="22"/>
                <w:szCs w:val="22"/>
              </w:rPr>
              <w:t>оставляет</w:t>
            </w:r>
          </w:p>
        </w:tc>
        <w:tc>
          <w:tcPr>
            <w:tcW w:w="533" w:type="dxa"/>
          </w:tcPr>
          <w:p w:rsidR="007B4159" w:rsidRPr="006E796A" w:rsidRDefault="008556D6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8556D6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8556D6">
        <w:rPr>
          <w:rFonts w:ascii="Times New Roman" w:hAnsi="Times New Roman" w:cs="Times New Roman"/>
          <w:i/>
          <w:sz w:val="22"/>
          <w:szCs w:val="22"/>
        </w:rPr>
        <w:t xml:space="preserve">обще-развивающей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</w:t>
      </w:r>
      <w:r w:rsidR="008556D6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от </w:t>
      </w:r>
      <w:r w:rsidR="00676AE4" w:rsidRPr="008556D6">
        <w:rPr>
          <w:rFonts w:ascii="Times New Roman" w:hAnsi="Times New Roman" w:cs="Times New Roman"/>
          <w:i/>
          <w:sz w:val="22"/>
          <w:szCs w:val="22"/>
        </w:rPr>
        <w:t>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74AB7" w:rsidRPr="00A74AB7" w:rsidRDefault="00E71E3A" w:rsidP="00A74AB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организации в период его адаптации в течение</w:t>
      </w:r>
      <w:r w:rsidR="00A74AB7">
        <w:rPr>
          <w:rFonts w:ascii="Times New Roman" w:hAnsi="Times New Roman" w:cs="Times New Roman"/>
          <w:sz w:val="22"/>
          <w:szCs w:val="22"/>
        </w:rPr>
        <w:t xml:space="preserve"> </w:t>
      </w:r>
      <w:r w:rsidR="00A74AB7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="00A74AB7">
        <w:rPr>
          <w:rFonts w:ascii="Times New Roman" w:hAnsi="Times New Roman" w:cs="Times New Roman"/>
          <w:sz w:val="22"/>
          <w:szCs w:val="22"/>
          <w:u w:val="single"/>
        </w:rPr>
        <w:t xml:space="preserve">.  </w:t>
      </w:r>
      <w:r w:rsidR="00A74AB7" w:rsidRPr="006E796A">
        <w:rPr>
          <w:rFonts w:ascii="Times New Roman" w:hAnsi="Times New Roman" w:cs="Times New Roman"/>
          <w:sz w:val="22"/>
          <w:szCs w:val="22"/>
        </w:rPr>
        <w:t xml:space="preserve"> (</w:t>
      </w:r>
      <w:r w:rsidR="00A74AB7" w:rsidRPr="00A74AB7">
        <w:rPr>
          <w:rFonts w:ascii="Times New Roman" w:hAnsi="Times New Roman" w:cs="Times New Roman"/>
          <w:szCs w:val="22"/>
        </w:rPr>
        <w:t>продолжительность пребывания Заказчика в образовательной организации)</w:t>
      </w:r>
    </w:p>
    <w:p w:rsidR="007B4159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>2.2.</w:t>
      </w:r>
      <w:r w:rsidRPr="006E796A">
        <w:rPr>
          <w:rFonts w:ascii="Times New Roman" w:hAnsi="Times New Roman" w:cs="Times New Roman"/>
          <w:sz w:val="22"/>
          <w:szCs w:val="22"/>
        </w:rPr>
        <w:t>6</w:t>
      </w:r>
      <w:r w:rsidR="007B4159"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A74AB7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A74AB7">
        <w:rPr>
          <w:rFonts w:ascii="Times New Roman" w:hAnsi="Times New Roman" w:cs="Times New Roman"/>
          <w:b/>
          <w:sz w:val="22"/>
          <w:szCs w:val="22"/>
        </w:rPr>
        <w:t>2276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A74AB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две тысячи двести семьдесят шесть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911" w:type="dxa"/>
        <w:tblInd w:w="-318" w:type="dxa"/>
        <w:tblLayout w:type="fixed"/>
        <w:tblLook w:val="04A0"/>
      </w:tblPr>
      <w:tblGrid>
        <w:gridCol w:w="426"/>
        <w:gridCol w:w="4820"/>
        <w:gridCol w:w="410"/>
        <w:gridCol w:w="4820"/>
        <w:gridCol w:w="435"/>
      </w:tblGrid>
      <w:tr w:rsidR="00A361EC" w:rsidRPr="00E22E31" w:rsidTr="001708EE">
        <w:trPr>
          <w:gridAfter w:val="1"/>
          <w:wAfter w:w="435" w:type="dxa"/>
          <w:trHeight w:val="155"/>
        </w:trPr>
        <w:tc>
          <w:tcPr>
            <w:tcW w:w="5246" w:type="dxa"/>
            <w:gridSpan w:val="2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1708EE" w:rsidRPr="00E22E31" w:rsidTr="001708EE">
        <w:trPr>
          <w:trHeight w:val="275"/>
        </w:trPr>
        <w:tc>
          <w:tcPr>
            <w:tcW w:w="426" w:type="dxa"/>
          </w:tcPr>
          <w:p w:rsidR="001708EE" w:rsidRPr="00952014" w:rsidRDefault="001708EE" w:rsidP="00170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tbl>
            <w:tblPr>
              <w:tblpPr w:leftFromText="180" w:rightFromText="180" w:vertAnchor="text" w:horzAnchor="page" w:tblpX="1" w:tblpY="-5014"/>
              <w:tblOverlap w:val="never"/>
              <w:tblW w:w="10850" w:type="dxa"/>
              <w:tblLayout w:type="fixed"/>
              <w:tblLook w:val="04A0"/>
            </w:tblPr>
            <w:tblGrid>
              <w:gridCol w:w="10850"/>
            </w:tblGrid>
            <w:tr w:rsidR="001708EE" w:rsidRPr="00C26ECA" w:rsidTr="00BF2BF2">
              <w:trPr>
                <w:trHeight w:val="841"/>
              </w:trPr>
              <w:tc>
                <w:tcPr>
                  <w:tcW w:w="10850" w:type="dxa"/>
                </w:tcPr>
                <w:tbl>
                  <w:tblPr>
                    <w:tblW w:w="23586" w:type="dxa"/>
                    <w:tblLayout w:type="fixed"/>
                    <w:tblLook w:val="04A0"/>
                  </w:tblPr>
                  <w:tblGrid>
                    <w:gridCol w:w="166"/>
                    <w:gridCol w:w="11886"/>
                    <w:gridCol w:w="11534"/>
                  </w:tblGrid>
                  <w:tr w:rsidR="001708EE" w:rsidRPr="00CA4394" w:rsidTr="00BF2BF2">
                    <w:trPr>
                      <w:trHeight w:val="4526"/>
                    </w:trPr>
                    <w:tc>
                      <w:tcPr>
                        <w:tcW w:w="12052" w:type="dxa"/>
                        <w:gridSpan w:val="2"/>
                        <w:hideMark/>
                      </w:tcPr>
                      <w:p w:rsidR="001708EE" w:rsidRPr="00B17124" w:rsidRDefault="001708EE" w:rsidP="001708EE">
                        <w:pPr>
                          <w:ind w:left="-4928" w:right="-392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муниципальное дошкольное</w:t>
                        </w:r>
                      </w:p>
                      <w:p w:rsidR="001708EE" w:rsidRPr="00B17124" w:rsidRDefault="001708EE" w:rsidP="001708EE">
                        <w:pPr>
                          <w:ind w:left="-4928" w:right="-392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 xml:space="preserve">образовательное автономное учреждение   </w:t>
                        </w:r>
                      </w:p>
                      <w:p w:rsidR="001708EE" w:rsidRPr="00B17124" w:rsidRDefault="001708EE" w:rsidP="001708EE">
                        <w:pPr>
                          <w:ind w:left="-4928" w:right="-392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«Детский  сад № 107»</w:t>
                        </w:r>
                      </w:p>
                      <w:p w:rsidR="001708EE" w:rsidRPr="00B17124" w:rsidRDefault="001708EE" w:rsidP="001708EE">
                        <w:pPr>
                          <w:ind w:left="-4928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460047 г.Оренбург, ул. Салмышская 12/1</w:t>
                        </w:r>
                      </w:p>
                      <w:p w:rsidR="001708EE" w:rsidRPr="00B17124" w:rsidRDefault="001708EE" w:rsidP="001708EE">
                        <w:pPr>
                          <w:ind w:left="-4928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Телефон (3532) 43-15-45</w:t>
                        </w:r>
                      </w:p>
                      <w:p w:rsidR="001708EE" w:rsidRPr="00B17124" w:rsidRDefault="001708EE" w:rsidP="001708EE">
                        <w:pPr>
                          <w:ind w:left="-4928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-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: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  <w:lang w:val="en-US"/>
                          </w:rPr>
                          <w:t>det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.107.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  <w:lang w:val="en-US"/>
                          </w:rPr>
                          <w:t>sad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.@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  <w:lang w:val="en-US"/>
                          </w:rPr>
                          <w:t>yandex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>.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p>
                      <w:p w:rsidR="001708EE" w:rsidRPr="00B17124" w:rsidRDefault="001708EE" w:rsidP="001708EE">
                        <w:pPr>
                          <w:ind w:left="-4928" w:firstLine="4815"/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bCs/>
                            <w:sz w:val="22"/>
                            <w:szCs w:val="22"/>
                          </w:rPr>
                          <w:t>КПП: 560901001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sz w:val="22"/>
                            <w:szCs w:val="22"/>
                          </w:rPr>
                          <w:t xml:space="preserve"> ИНН 5609024494        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финансовое управление администрации 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г. Оренбурга 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(МДОАУ № 107, л/сч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039.30.102.2, 039.30.102.4, 039.30.102.5)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р/с 03234643537010005300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 xml:space="preserve">Банк: Отделение Оренбург // 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УФК по Оренбургской области, г. Оренбург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БИК 015354008</w:t>
                        </w:r>
                      </w:p>
                      <w:p w:rsidR="001708EE" w:rsidRPr="00B17124" w:rsidRDefault="001708EE" w:rsidP="001708EE">
                        <w:pPr>
                          <w:shd w:val="clear" w:color="auto" w:fill="FFFFFF"/>
                          <w:ind w:left="-4928" w:firstLine="4815"/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кор/сч 40102810545370000045</w:t>
                        </w:r>
                      </w:p>
                      <w:p w:rsidR="001708EE" w:rsidRPr="00B17124" w:rsidRDefault="001708EE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  <w:t>____________Багайскова С.С.</w:t>
                        </w:r>
                      </w:p>
                      <w:p w:rsidR="001708EE" w:rsidRPr="00B17124" w:rsidRDefault="001708EE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2"/>
                          </w:rPr>
                          <w:t>(подпись уполномоченного представителя Исполнителя</w:t>
                        </w:r>
                        <w:r w:rsidRPr="00B17124"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1534" w:type="dxa"/>
                      </w:tcPr>
                      <w:p w:rsidR="001708EE" w:rsidRPr="00CA4394" w:rsidRDefault="001708EE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1708EE" w:rsidRPr="00C26ECA" w:rsidTr="00BF2BF2">
                    <w:trPr>
                      <w:gridBefore w:val="1"/>
                      <w:wBefore w:w="166" w:type="dxa"/>
                      <w:trHeight w:val="70"/>
                    </w:trPr>
                    <w:tc>
                      <w:tcPr>
                        <w:tcW w:w="11886" w:type="dxa"/>
                        <w:hideMark/>
                      </w:tcPr>
                      <w:p w:rsidR="00B17124" w:rsidRDefault="00B17124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</w:pPr>
                      </w:p>
                      <w:p w:rsidR="00B17124" w:rsidRDefault="00B17124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</w:pPr>
                      </w:p>
                      <w:p w:rsidR="001708EE" w:rsidRPr="00B17124" w:rsidRDefault="001708EE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</w:pPr>
                        <w:r w:rsidRPr="00B17124">
                          <w:rPr>
                            <w:rFonts w:ascii="Times New Roman" w:eastAsia="Calibri" w:hAnsi="Times New Roman" w:cs="Times New Roman"/>
                            <w:bCs/>
                            <w:sz w:val="22"/>
                            <w:szCs w:val="22"/>
                          </w:rPr>
                          <w:t>М. П.</w:t>
                        </w:r>
                      </w:p>
                    </w:tc>
                    <w:tc>
                      <w:tcPr>
                        <w:tcW w:w="11534" w:type="dxa"/>
                      </w:tcPr>
                      <w:p w:rsidR="001708EE" w:rsidRPr="00C26ECA" w:rsidRDefault="001708EE" w:rsidP="001708EE">
                        <w:pPr>
                          <w:ind w:left="-4928" w:firstLine="4815"/>
                          <w:outlineLvl w:val="0"/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708EE" w:rsidRPr="00C26ECA" w:rsidRDefault="001708EE" w:rsidP="001708EE">
                  <w:pPr>
                    <w:ind w:left="-4928" w:firstLine="4815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</w:tr>
          </w:tbl>
          <w:p w:rsidR="001708EE" w:rsidRPr="00C26ECA" w:rsidRDefault="001708EE" w:rsidP="001708EE">
            <w:pPr>
              <w:ind w:left="-4928" w:firstLine="4815"/>
              <w:outlineLvl w:val="0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  <w:p w:rsidR="001708EE" w:rsidRPr="00C26ECA" w:rsidRDefault="001708EE" w:rsidP="001708EE">
            <w:pPr>
              <w:ind w:left="-4928" w:firstLine="4815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1708EE" w:rsidRPr="00C26ECA" w:rsidRDefault="001708EE" w:rsidP="001708EE">
            <w:pPr>
              <w:ind w:left="-4928" w:firstLine="481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08EE" w:rsidRPr="00C26ECA" w:rsidRDefault="001708EE" w:rsidP="001708EE">
            <w:pPr>
              <w:ind w:left="-4928" w:firstLine="481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5" w:type="dxa"/>
            <w:gridSpan w:val="2"/>
          </w:tcPr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C26ECA">
              <w:rPr>
                <w:rFonts w:ascii="Times New Roman" w:eastAsia="Calibri" w:hAnsi="Times New Roman" w:cs="Times New Roman"/>
                <w:bCs/>
              </w:rPr>
              <w:t>__________________________________</w:t>
            </w:r>
          </w:p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C26ECA">
              <w:rPr>
                <w:rFonts w:ascii="Times New Roman" w:eastAsia="Calibri" w:hAnsi="Times New Roman" w:cs="Times New Roman"/>
                <w:bCs/>
              </w:rPr>
              <w:t>__________________________________</w:t>
            </w: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(фамилия,имя и отчество)</w:t>
            </w: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</w:t>
            </w:r>
          </w:p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</w:t>
            </w: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(паспортные данные)</w:t>
            </w: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</w:t>
            </w:r>
          </w:p>
          <w:p w:rsidR="001708EE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__________________________   </w:t>
            </w:r>
          </w:p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(адрес места жительства, контактные данные)</w:t>
            </w: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1708EE" w:rsidRPr="00C26ECA" w:rsidRDefault="001708EE" w:rsidP="001708EE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______________________________________________</w:t>
            </w:r>
          </w:p>
          <w:p w:rsidR="001708EE" w:rsidRPr="00C26ECA" w:rsidRDefault="001708EE" w:rsidP="001708EE">
            <w:pPr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6E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(подпись)</w:t>
            </w:r>
          </w:p>
          <w:p w:rsidR="001708EE" w:rsidRDefault="001708EE" w:rsidP="001708EE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1708EE" w:rsidRDefault="001708EE" w:rsidP="001708EE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1708EE" w:rsidRDefault="001708EE" w:rsidP="001708EE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1708EE" w:rsidRPr="00CA4394" w:rsidRDefault="001708EE" w:rsidP="001708EE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A4394">
              <w:rPr>
                <w:rFonts w:ascii="Times New Roman" w:eastAsia="Calibri" w:hAnsi="Times New Roman" w:cs="Times New Roman"/>
                <w:b/>
                <w:sz w:val="18"/>
              </w:rPr>
              <w:t xml:space="preserve">Отметка о получении 2-го экземпляра  </w:t>
            </w:r>
          </w:p>
          <w:p w:rsidR="001708EE" w:rsidRPr="00CA4394" w:rsidRDefault="001708EE" w:rsidP="001708EE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A4394">
              <w:rPr>
                <w:rFonts w:ascii="Times New Roman" w:eastAsia="Calibri" w:hAnsi="Times New Roman" w:cs="Times New Roman"/>
                <w:b/>
                <w:sz w:val="18"/>
              </w:rPr>
              <w:t>Заказчиком</w:t>
            </w:r>
          </w:p>
          <w:p w:rsidR="001708EE" w:rsidRPr="00CA4394" w:rsidRDefault="00B17124" w:rsidP="001708EE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Д</w:t>
            </w:r>
            <w:r w:rsidR="001708EE" w:rsidRPr="00CA4394">
              <w:rPr>
                <w:rFonts w:ascii="Times New Roman" w:eastAsia="Calibri" w:hAnsi="Times New Roman" w:cs="Times New Roman"/>
                <w:b/>
                <w:sz w:val="18"/>
              </w:rPr>
              <w:t>ата: ____________ Подпись:__________</w:t>
            </w:r>
          </w:p>
          <w:p w:rsidR="001708EE" w:rsidRPr="00C26ECA" w:rsidRDefault="001708EE" w:rsidP="001708EE">
            <w:pPr>
              <w:ind w:firstLine="709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1708EE" w:rsidRPr="00E22E31" w:rsidTr="001708EE">
        <w:trPr>
          <w:gridAfter w:val="1"/>
          <w:wAfter w:w="435" w:type="dxa"/>
          <w:trHeight w:val="667"/>
        </w:trPr>
        <w:tc>
          <w:tcPr>
            <w:tcW w:w="5246" w:type="dxa"/>
            <w:gridSpan w:val="2"/>
          </w:tcPr>
          <w:p w:rsidR="001708EE" w:rsidRPr="00952014" w:rsidRDefault="001708EE" w:rsidP="00170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1708EE" w:rsidRPr="00E22E31" w:rsidRDefault="001708EE" w:rsidP="001708EE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1708EE" w:rsidRPr="00E22E31" w:rsidTr="001708EE">
        <w:trPr>
          <w:gridAfter w:val="1"/>
          <w:wAfter w:w="435" w:type="dxa"/>
          <w:trHeight w:val="812"/>
        </w:trPr>
        <w:tc>
          <w:tcPr>
            <w:tcW w:w="5246" w:type="dxa"/>
            <w:gridSpan w:val="2"/>
          </w:tcPr>
          <w:p w:rsidR="001708EE" w:rsidRPr="00952014" w:rsidRDefault="001708EE" w:rsidP="00170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1708EE" w:rsidRPr="00E22E31" w:rsidRDefault="001708EE" w:rsidP="001708EE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1708EE" w:rsidRPr="00E22E31" w:rsidTr="001708EE">
        <w:trPr>
          <w:gridAfter w:val="1"/>
          <w:wAfter w:w="435" w:type="dxa"/>
          <w:trHeight w:val="549"/>
        </w:trPr>
        <w:tc>
          <w:tcPr>
            <w:tcW w:w="5246" w:type="dxa"/>
            <w:gridSpan w:val="2"/>
          </w:tcPr>
          <w:p w:rsidR="001708EE" w:rsidRPr="00E22E31" w:rsidRDefault="001708EE" w:rsidP="001708EE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gridSpan w:val="2"/>
          </w:tcPr>
          <w:p w:rsidR="001708EE" w:rsidRPr="00E22E31" w:rsidRDefault="001708EE" w:rsidP="001708EE"/>
        </w:tc>
      </w:tr>
      <w:tr w:rsidR="001708EE" w:rsidRPr="00C81EE6" w:rsidTr="001708EE">
        <w:trPr>
          <w:gridAfter w:val="1"/>
          <w:wAfter w:w="435" w:type="dxa"/>
          <w:trHeight w:val="119"/>
        </w:trPr>
        <w:tc>
          <w:tcPr>
            <w:tcW w:w="5246" w:type="dxa"/>
            <w:gridSpan w:val="2"/>
          </w:tcPr>
          <w:p w:rsidR="001708EE" w:rsidRPr="00C81EE6" w:rsidRDefault="001708EE" w:rsidP="001708EE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  <w:gridSpan w:val="2"/>
          </w:tcPr>
          <w:p w:rsidR="001708EE" w:rsidRPr="00C81EE6" w:rsidRDefault="001708EE" w:rsidP="001708EE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ED" w:rsidRDefault="00DD3EED" w:rsidP="002B4B9B">
      <w:r>
        <w:separator/>
      </w:r>
    </w:p>
  </w:endnote>
  <w:endnote w:type="continuationSeparator" w:id="1">
    <w:p w:rsidR="00DD3EED" w:rsidRDefault="00DD3EED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ED" w:rsidRDefault="00DD3EED" w:rsidP="002B4B9B">
      <w:r>
        <w:separator/>
      </w:r>
    </w:p>
  </w:footnote>
  <w:footnote w:type="continuationSeparator" w:id="1">
    <w:p w:rsidR="00DD3EED" w:rsidRDefault="00DD3EED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08E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0D0A"/>
    <w:rsid w:val="00277E39"/>
    <w:rsid w:val="00281777"/>
    <w:rsid w:val="00285F51"/>
    <w:rsid w:val="00287183"/>
    <w:rsid w:val="00290221"/>
    <w:rsid w:val="00290F18"/>
    <w:rsid w:val="0029128A"/>
    <w:rsid w:val="00291C65"/>
    <w:rsid w:val="00292073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556D6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4AB7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17124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D3EED"/>
    <w:rsid w:val="00DE1CF2"/>
    <w:rsid w:val="00DE2BB4"/>
    <w:rsid w:val="00DE3199"/>
    <w:rsid w:val="00DE5B5B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7</cp:revision>
  <cp:lastPrinted>2024-05-31T10:04:00Z</cp:lastPrinted>
  <dcterms:created xsi:type="dcterms:W3CDTF">2024-06-03T05:19:00Z</dcterms:created>
  <dcterms:modified xsi:type="dcterms:W3CDTF">2024-06-03T06:37:00Z</dcterms:modified>
</cp:coreProperties>
</file>