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F53DC">
      <w:pPr>
        <w:spacing w:after="0" w:line="240" w:lineRule="auto"/>
        <w:jc w:val="right"/>
        <w:rPr>
          <w:rStyle w:val="17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1A09328">
      <w:pPr>
        <w:spacing w:after="0" w:line="240" w:lineRule="auto"/>
        <w:ind w:left="-1134"/>
      </w:pPr>
    </w:p>
    <w:p w14:paraId="79A7AEF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>Список адресов страниц и сайтов, посвященных теме информационной безопасности в сети, рекомендованные педагогам и родителям</w:t>
      </w:r>
    </w:p>
    <w:p w14:paraId="0CDF1FE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Список адресов страниц и сайтов, посвященных теме информационной безопасности в сети. Рекомендованные здесь ресурсы способствуют повышению осведомленности пользователей Интернета об их правах и обязанностях во время пребывания в глобальной сети, а также предоставляют полное и всестороннее описание вероятных случаев нарушения законов об информационной безопасности, эффективных способов решения данных проблем и предотвращения подобных ситуаций.</w:t>
      </w:r>
    </w:p>
    <w:p w14:paraId="79BD22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Федеральный портал «Российское образование»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"http://www.edu.ru/"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/>
        </w:rPr>
        <w:t>edu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/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fldChar w:fldCharType="end"/>
      </w:r>
    </w:p>
    <w:p w14:paraId="2C9F2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Информационная система «Единое окно доступа к образовательным ресурсам»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"http://window.edu.ru/"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/>
        </w:rPr>
        <w:t>window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/>
        </w:rPr>
        <w:t>edu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/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3707E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Портал «Персональные данные.дети»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http://персональные данные.дети</w:t>
      </w:r>
    </w:p>
    <w:p w14:paraId="6559D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 международного квеста «Сетевичок»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"http://xn--b1afankxqj2c.xn--p1ai/"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Style w:val="6"/>
          <w:rFonts w:ascii="Times New Roman" w:hAnsi="Times New Roman" w:cs="Times New Roman"/>
          <w:sz w:val="28"/>
          <w:szCs w:val="28"/>
        </w:rPr>
        <w:t>://сетевичок.рф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</w:p>
    <w:p w14:paraId="382D8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проект Минприроды России «Капа»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"http://voda.org.ru/"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Style w:val="6"/>
          <w:rFonts w:ascii="Times New Roman" w:hAnsi="Times New Roman" w:cs="Times New Roman"/>
          <w:sz w:val="28"/>
          <w:szCs w:val="28"/>
        </w:rPr>
        <w:t>://</w:t>
      </w:r>
      <w:r>
        <w:rPr>
          <w:rStyle w:val="6"/>
          <w:rFonts w:ascii="Times New Roman" w:hAnsi="Times New Roman" w:cs="Times New Roman"/>
          <w:sz w:val="28"/>
          <w:szCs w:val="28"/>
          <w:lang w:val="en-US"/>
        </w:rPr>
        <w:t>voda</w:t>
      </w:r>
      <w:r>
        <w:rPr>
          <w:rStyle w:val="6"/>
          <w:rFonts w:ascii="Times New Roman" w:hAnsi="Times New Roman" w:cs="Times New Roman"/>
          <w:sz w:val="28"/>
          <w:szCs w:val="28"/>
        </w:rPr>
        <w:t>.</w:t>
      </w:r>
      <w:r>
        <w:rPr>
          <w:rStyle w:val="6"/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Style w:val="6"/>
          <w:rFonts w:ascii="Times New Roman" w:hAnsi="Times New Roman" w:cs="Times New Roman"/>
          <w:sz w:val="28"/>
          <w:szCs w:val="28"/>
        </w:rPr>
        <w:t>.</w:t>
      </w:r>
      <w:r>
        <w:rPr>
          <w:rStyle w:val="6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6"/>
          <w:rFonts w:ascii="Times New Roman" w:hAnsi="Times New Roman" w:cs="Times New Roman"/>
          <w:sz w:val="28"/>
          <w:szCs w:val="28"/>
        </w:rPr>
        <w:t>/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</w:p>
    <w:p w14:paraId="4E89A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Справочник по детской безопасности в Интернете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fldChar w:fldCharType="begin"/>
      </w:r>
      <w:r>
        <w:instrText xml:space="preserve"> HYPERLINK "http://www.google.ru/safetycenter/families/start/"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www.google.ru/familysafety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fldChar w:fldCharType="end"/>
      </w:r>
    </w:p>
    <w:p w14:paraId="738FB6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Справочник Google по детской безопасности в Интернете – это информационный портал, который работает в более чем пятидесяти странах мира и содержит информацию об инструментах безопасности Google (безопасный поиск, безопасный режим просмотра видео на канале YouTube, настройки возрастных фильтров для мобильных приложений и другое), а также рекомендации ведущих российских организаций, занимающихся вопросами детской безопасности. Сайт в Интернете: google.ru/familysafety.</w:t>
      </w:r>
    </w:p>
    <w:p w14:paraId="5E5468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Фонд развития интернет </w:t>
      </w:r>
      <w:r>
        <w:fldChar w:fldCharType="begin"/>
      </w:r>
      <w:r>
        <w:instrText xml:space="preserve"> HYPERLINK "http://www.fid.ru/"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www.fid.ru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46B66C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Фонд Развития Интернет проводит специальные исследования, которые посвящены изучению психологии цифрового поколения России. Особое внимание уделяется проблемам безопасности детей и подростков в Интернете. Исследования Фонда затрагивают актуальные вопросы современного этапа развития информационного общества в России, на которые необходимо обратить внимание специалистам, исследователям, родителям и педагогам. Фонд выпускает ежеквартальный научно-публицистический журнал «Дети в информационном обществе» при научной поддержке Факультета психологии МГУ имени М.В.Ломоносова и Федерального института развития образования Министерства образования и науки РФ. Журнал для родителей, педагогов, психологов посвящен актуальным вопросам влияния современных инфокоммуникационных технологий на образ жизни, воспитание и личностное становление подрастающих поколений. Одновременно специалисты Фонда поддерживают службу телефонного и онлайн консультирования для детей и взрослых по проблемам безопасного использования Интернета и мобильной связи «Дети Онлайн». </w:t>
      </w:r>
    </w:p>
    <w:p w14:paraId="67EFC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         Линия помощи «Дети Онлайн» </w:t>
      </w:r>
      <w:r>
        <w:fldChar w:fldCharType="begin"/>
      </w:r>
      <w:r>
        <w:instrText xml:space="preserve"> HYPERLINK "http://detionline.com/"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www.detionline.com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56A5BA2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Линия помощи «Дети Онлайн» – служба телефонного и онлайн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Звонки по России бесплатные. Линия работает с 9 до 18 (по московскому времени) по рабочим дням. Тел.: 8-800-25-000-15.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email: </w:t>
      </w:r>
      <w:r>
        <w:fldChar w:fldCharType="begin"/>
      </w:r>
      <w:r>
        <w:instrText xml:space="preserve"> HYPERLINK "mailto:helpline@detionline.com"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  <w:t>helpline@detionline.com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, сайт: detionline.com.</w:t>
      </w:r>
    </w:p>
    <w:p w14:paraId="2DFFEC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Советы по защите от лаборатории Касперского. Часто задаваемые вопросы по интернет-безопасности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</w:p>
    <w:p w14:paraId="762210D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FF"/>
          <w:sz w:val="28"/>
          <w:szCs w:val="28"/>
        </w:rPr>
      </w:pPr>
      <w:r>
        <w:fldChar w:fldCharType="begin"/>
      </w:r>
      <w:r>
        <w:instrText xml:space="preserve"> HYPERLINK "http://www.kaspersky.ru/internet-security-center/internet-safety/faq"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http://www.kaspersky.ru/internet-security-center/internet-safety/faq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fldChar w:fldCharType="end"/>
      </w:r>
    </w:p>
    <w:p w14:paraId="6AFF036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Раздел сайта лаборатории Касперского «Азбука безопасности» познакомит вас вредителями ваших ПК. Вы здесь найдете ответы на такие вопросы, как: «Что такое шпионские программы?», «Что такое вредоносные программы?», «В чем разница между вирусом и червем?» и многое другое, что поможет вам избежать негативных последствий в работе с информационными ресурсами.</w:t>
      </w:r>
    </w:p>
    <w:p w14:paraId="4608E5B2">
      <w:pPr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Интерент-контроль. Сайт для умных родителей - </w:t>
      </w:r>
      <w:r>
        <w:fldChar w:fldCharType="begin"/>
      </w:r>
      <w:r>
        <w:instrText xml:space="preserve"> HYPERLINK "http://www.internet-kontrol.ru/"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http://www.internet-kontrol.ru/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075F59B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FF"/>
          <w:sz w:val="28"/>
          <w:szCs w:val="28"/>
        </w:rPr>
      </w:pPr>
    </w:p>
    <w:p w14:paraId="19C985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14:paraId="38446D09">
      <w:pPr>
        <w:spacing w:after="0" w:line="240" w:lineRule="auto"/>
      </w:pPr>
    </w:p>
    <w:p w14:paraId="4313EAF2">
      <w:pPr>
        <w:spacing w:after="0" w:line="240" w:lineRule="auto"/>
      </w:pPr>
    </w:p>
    <w:p w14:paraId="2DEE2B2E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64"/>
    <w:rsid w:val="00024393"/>
    <w:rsid w:val="00065ABD"/>
    <w:rsid w:val="000B325D"/>
    <w:rsid w:val="000E01E3"/>
    <w:rsid w:val="00122560"/>
    <w:rsid w:val="00153B19"/>
    <w:rsid w:val="0015688B"/>
    <w:rsid w:val="0016501E"/>
    <w:rsid w:val="00182D90"/>
    <w:rsid w:val="001E54FF"/>
    <w:rsid w:val="002C43B6"/>
    <w:rsid w:val="003462C9"/>
    <w:rsid w:val="00350A72"/>
    <w:rsid w:val="00392F3B"/>
    <w:rsid w:val="003E3482"/>
    <w:rsid w:val="003F53E6"/>
    <w:rsid w:val="004108E8"/>
    <w:rsid w:val="00411F82"/>
    <w:rsid w:val="0042588A"/>
    <w:rsid w:val="00477905"/>
    <w:rsid w:val="004B243C"/>
    <w:rsid w:val="004F63A5"/>
    <w:rsid w:val="0051628D"/>
    <w:rsid w:val="0054334F"/>
    <w:rsid w:val="005A4A2C"/>
    <w:rsid w:val="0066717C"/>
    <w:rsid w:val="008217FF"/>
    <w:rsid w:val="00844B8C"/>
    <w:rsid w:val="00854C2F"/>
    <w:rsid w:val="00927AAC"/>
    <w:rsid w:val="009641E8"/>
    <w:rsid w:val="009A70A8"/>
    <w:rsid w:val="00A26A5C"/>
    <w:rsid w:val="00A361AD"/>
    <w:rsid w:val="00A4531F"/>
    <w:rsid w:val="00A51292"/>
    <w:rsid w:val="00A57DC3"/>
    <w:rsid w:val="00A8758B"/>
    <w:rsid w:val="00B83062"/>
    <w:rsid w:val="00B837A7"/>
    <w:rsid w:val="00C16C11"/>
    <w:rsid w:val="00C23189"/>
    <w:rsid w:val="00C661FB"/>
    <w:rsid w:val="00CF322E"/>
    <w:rsid w:val="00D313B7"/>
    <w:rsid w:val="00D6639D"/>
    <w:rsid w:val="00DC733F"/>
    <w:rsid w:val="00DE1DCB"/>
    <w:rsid w:val="00E74AB8"/>
    <w:rsid w:val="00EF03E6"/>
    <w:rsid w:val="00F77664"/>
    <w:rsid w:val="00F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3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2">
    <w:name w:val="p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Th_table-thead-th"/>
    <w:basedOn w:val="1"/>
    <w:qFormat/>
    <w:uiPriority w:val="0"/>
    <w:pPr>
      <w:spacing w:after="0" w:line="292" w:lineRule="atLeast"/>
    </w:pPr>
    <w:rPr>
      <w:rFonts w:ascii="Arial" w:hAnsi="Arial" w:eastAsia="Arial" w:cs="Arial"/>
      <w:b/>
      <w:bCs/>
      <w:color w:val="C40E0E"/>
      <w:sz w:val="18"/>
      <w:szCs w:val="18"/>
    </w:rPr>
  </w:style>
  <w:style w:type="paragraph" w:customStyle="1" w:styleId="14">
    <w:name w:val="Td_table-td"/>
    <w:basedOn w:val="1"/>
    <w:uiPriority w:val="0"/>
    <w:pPr>
      <w:spacing w:after="0" w:line="292" w:lineRule="atLeast"/>
    </w:pPr>
    <w:rPr>
      <w:rFonts w:ascii="Arial" w:hAnsi="Arial" w:eastAsia="Arial" w:cs="Arial"/>
      <w:sz w:val="18"/>
      <w:szCs w:val="1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Ul"/>
    <w:basedOn w:val="1"/>
    <w:uiPriority w:val="0"/>
    <w:pPr>
      <w:spacing w:after="0" w:line="300" w:lineRule="atLeast"/>
    </w:pPr>
    <w:rPr>
      <w:rFonts w:ascii="Times New Roman" w:hAnsi="Times New Roman" w:eastAsia="Times New Roman" w:cs="Times New Roman"/>
    </w:rPr>
  </w:style>
  <w:style w:type="character" w:customStyle="1" w:styleId="17">
    <w:name w:val="Span_link"/>
    <w:qFormat/>
    <w:uiPriority w:val="0"/>
    <w:rPr>
      <w:color w:val="008200"/>
    </w:rPr>
  </w:style>
  <w:style w:type="paragraph" w:customStyle="1" w:styleId="18">
    <w:name w:val="remark-p"/>
    <w:basedOn w:val="1"/>
    <w:qFormat/>
    <w:uiPriority w:val="0"/>
    <w:pPr>
      <w:spacing w:after="0" w:line="300" w:lineRule="atLeast"/>
    </w:pPr>
    <w:rPr>
      <w:rFonts w:ascii="Times" w:hAnsi="Times" w:eastAsia="Times" w:cs="Times"/>
      <w:sz w:val="18"/>
      <w:szCs w:val="18"/>
    </w:rPr>
  </w:style>
  <w:style w:type="paragraph" w:customStyle="1" w:styleId="19">
    <w:name w:val="H3_remark-h3"/>
    <w:basedOn w:val="3"/>
    <w:qFormat/>
    <w:uiPriority w:val="0"/>
    <w:pPr>
      <w:keepLines w:val="0"/>
      <w:spacing w:before="0" w:line="300" w:lineRule="atLeast"/>
    </w:pPr>
    <w:rPr>
      <w:rFonts w:ascii="Times" w:hAnsi="Times" w:eastAsia="Times" w:cs="Times"/>
      <w:color w:val="E11F27"/>
    </w:rPr>
  </w:style>
  <w:style w:type="character" w:customStyle="1" w:styleId="20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1 Знак"/>
    <w:basedOn w:val="4"/>
    <w:link w:val="2"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22">
    <w:name w:val="Гипертекстовая ссылка"/>
    <w:basedOn w:val="4"/>
    <w:qFormat/>
    <w:uiPriority w:val="99"/>
    <w:rPr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3620</Characters>
  <Lines>30</Lines>
  <Paragraphs>8</Paragraphs>
  <TotalTime>361</TotalTime>
  <ScaleCrop>false</ScaleCrop>
  <LinksUpToDate>false</LinksUpToDate>
  <CharactersWithSpaces>4246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2018-06-29T12:25:00Z</dcterms:created>
  <dc:creator>user</dc:creator>
  <cp:lastModifiedBy>WPS_1740464199</cp:lastModifiedBy>
  <cp:lastPrinted>2018-11-22T12:35:00Z</cp:lastPrinted>
  <dcterms:modified xsi:type="dcterms:W3CDTF">2025-06-18T10:49:41Z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AF52150080554F19A16E2854E586D3A4_13</vt:lpwstr>
  </property>
</Properties>
</file>